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F26C" w14:textId="7C678079" w:rsidR="0074415A" w:rsidRPr="00E100BF" w:rsidRDefault="00260BFA" w:rsidP="00601262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7B24E" wp14:editId="087EFD1F">
                <wp:simplePos x="0" y="0"/>
                <wp:positionH relativeFrom="column">
                  <wp:posOffset>183515</wp:posOffset>
                </wp:positionH>
                <wp:positionV relativeFrom="paragraph">
                  <wp:posOffset>-186690</wp:posOffset>
                </wp:positionV>
                <wp:extent cx="2009775" cy="371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71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C28B7" w14:textId="0AA99C9D" w:rsidR="00260BFA" w:rsidRDefault="00260BFA" w:rsidP="00260B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応募期限：</w:t>
                            </w:r>
                            <w:r w:rsidR="00B5386A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B5386A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7B24E" id="正方形/長方形 2" o:spid="_x0000_s1026" style="position:absolute;left:0;text-align:left;margin-left:14.45pt;margin-top:-14.7pt;width:158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" fillcolor="white [3201]" strokecolor="black [3213]" strokeweight="1pt">
                <v:textbox>
                  <w:txbxContent>
                    <w:p w14:paraId="798C28B7" w14:textId="0AA99C9D" w:rsidR="00260BFA" w:rsidRDefault="00260BFA" w:rsidP="00260B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応募期限：</w:t>
                      </w:r>
                      <w:r w:rsidR="00B5386A">
                        <w:t>9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B5386A">
                        <w:t>1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日（月）</w:t>
                      </w:r>
                    </w:p>
                  </w:txbxContent>
                </v:textbox>
              </v:rect>
            </w:pict>
          </mc:Fallback>
        </mc:AlternateConten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令和</w:t>
      </w:r>
      <w:r>
        <w:rPr>
          <w:rFonts w:ascii="ＭＳ Ｐゴシック" w:eastAsia="ＭＳ Ｐゴシック" w:hAnsi="ＭＳ Ｐゴシック" w:hint="eastAsia"/>
          <w:szCs w:val="21"/>
        </w:rPr>
        <w:t>３</w: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年(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20</w:t>
      </w:r>
      <w:r w:rsidR="0044151D">
        <w:rPr>
          <w:rFonts w:ascii="ＭＳ Ｐゴシック" w:eastAsia="ＭＳ Ｐゴシック" w:hAnsi="ＭＳ Ｐゴシック" w:hint="eastAsia"/>
          <w:szCs w:val="21"/>
        </w:rPr>
        <w:t>2</w:t>
      </w:r>
      <w:r>
        <w:rPr>
          <w:rFonts w:ascii="ＭＳ Ｐゴシック" w:eastAsia="ＭＳ Ｐゴシック" w:hAnsi="ＭＳ Ｐゴシック" w:hint="eastAsia"/>
          <w:szCs w:val="21"/>
        </w:rPr>
        <w:t>1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年</w: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)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397E4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F602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月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F602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397E4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日提出</w:t>
      </w:r>
    </w:p>
    <w:p w14:paraId="0D0D7461" w14:textId="77777777" w:rsidR="00C742C0" w:rsidRDefault="00C742C0" w:rsidP="00601262">
      <w:pPr>
        <w:ind w:left="1120" w:hangingChars="400" w:hanging="1120"/>
        <w:jc w:val="center"/>
        <w:rPr>
          <w:rFonts w:ascii="HGS創英角ｺﾞｼｯｸUB" w:eastAsia="HGS創英角ｺﾞｼｯｸUB" w:hAnsi="ＭＳ 明朝"/>
          <w:sz w:val="28"/>
          <w:szCs w:val="28"/>
        </w:rPr>
      </w:pPr>
    </w:p>
    <w:p w14:paraId="73F3A44C" w14:textId="0D4E39D6" w:rsidR="00601262" w:rsidRDefault="00601262" w:rsidP="00601262">
      <w:pPr>
        <w:ind w:left="1120" w:hangingChars="400" w:hanging="1120"/>
        <w:jc w:val="center"/>
        <w:rPr>
          <w:rFonts w:ascii="HGS創英角ｺﾞｼｯｸUB" w:eastAsia="HGS創英角ｺﾞｼｯｸUB" w:hAnsi="ＭＳ 明朝"/>
          <w:sz w:val="28"/>
          <w:szCs w:val="28"/>
        </w:rPr>
      </w:pPr>
      <w:r w:rsidRPr="00515073">
        <w:rPr>
          <w:rFonts w:ascii="HGS創英角ｺﾞｼｯｸUB" w:eastAsia="HGS創英角ｺﾞｼｯｸUB" w:hAnsi="ＭＳ 明朝" w:hint="eastAsia"/>
          <w:sz w:val="28"/>
          <w:szCs w:val="28"/>
        </w:rPr>
        <w:t>UBE STARTUP</w:t>
      </w:r>
      <w:r w:rsidR="00260BFA">
        <w:rPr>
          <w:rFonts w:ascii="HGS創英角ｺﾞｼｯｸUB" w:eastAsia="HGS創英角ｺﾞｼｯｸUB" w:hAnsi="ＭＳ 明朝" w:hint="eastAsia"/>
          <w:sz w:val="28"/>
          <w:szCs w:val="28"/>
        </w:rPr>
        <w:t>学生</w:t>
      </w:r>
      <w:r w:rsidRPr="00515073">
        <w:rPr>
          <w:rFonts w:ascii="HGS創英角ｺﾞｼｯｸUB" w:eastAsia="HGS創英角ｺﾞｼｯｸUB" w:hAnsi="ＭＳ 明朝" w:hint="eastAsia"/>
          <w:sz w:val="28"/>
          <w:szCs w:val="28"/>
        </w:rPr>
        <w:t>ビジネスプランコンテスト</w:t>
      </w:r>
      <w:r w:rsidR="00D94CB5">
        <w:rPr>
          <w:rFonts w:ascii="HGS創英角ｺﾞｼｯｸUB" w:eastAsia="HGS創英角ｺﾞｼｯｸUB" w:hAnsi="ＭＳ 明朝" w:hint="eastAsia"/>
          <w:sz w:val="28"/>
          <w:szCs w:val="28"/>
        </w:rPr>
        <w:t>202</w:t>
      </w:r>
      <w:r w:rsidR="00260BFA">
        <w:rPr>
          <w:rFonts w:ascii="HGS創英角ｺﾞｼｯｸUB" w:eastAsia="HGS創英角ｺﾞｼｯｸUB" w:hAnsi="ＭＳ 明朝" w:hint="eastAsia"/>
          <w:sz w:val="28"/>
          <w:szCs w:val="28"/>
        </w:rPr>
        <w:t>1</w:t>
      </w:r>
      <w:r w:rsidR="00D94CB5">
        <w:rPr>
          <w:rFonts w:ascii="HGS創英角ｺﾞｼｯｸUB" w:eastAsia="HGS創英角ｺﾞｼｯｸUB" w:hAnsi="ＭＳ 明朝" w:hint="eastAsia"/>
          <w:sz w:val="28"/>
          <w:szCs w:val="28"/>
        </w:rPr>
        <w:t>エントリーシート</w:t>
      </w:r>
    </w:p>
    <w:p w14:paraId="36F8975F" w14:textId="77777777" w:rsidR="00C742C0" w:rsidRDefault="00C742C0" w:rsidP="000F0D61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</w:p>
    <w:p w14:paraId="1C9752AE" w14:textId="5836521A" w:rsidR="00601262" w:rsidRPr="00515073" w:rsidRDefault="00601262" w:rsidP="000F0D61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以下の各項目にご記入ください。</w:t>
      </w:r>
      <w:bookmarkStart w:id="0" w:name="_Hlk48640689"/>
      <w:r w:rsidRPr="00515073">
        <w:rPr>
          <w:rFonts w:ascii="ＭＳ Ｐゴシック" w:eastAsia="ＭＳ Ｐゴシック" w:hAnsi="ＭＳ Ｐゴシック"/>
          <w:szCs w:val="21"/>
        </w:rPr>
        <w:t>(</w:t>
      </w:r>
      <w:bookmarkStart w:id="1" w:name="_Hlk72958306"/>
      <w:r w:rsidR="000F0D61" w:rsidRPr="000F0D61">
        <w:rPr>
          <w:rFonts w:ascii="ＭＳ Ｐゴシック" w:eastAsia="ＭＳ Ｐゴシック" w:hAnsi="ＭＳ Ｐゴシック" w:hint="eastAsia"/>
          <w:szCs w:val="21"/>
        </w:rPr>
        <w:t>□にはチェック</w:t>
      </w:r>
      <w:r w:rsidR="000F0D61" w:rsidRPr="000F0D61">
        <w:rPr>
          <w:rFonts w:ascii="ＭＳ Ｐゴシック" w:eastAsia="ＭＳ Ｐゴシック" w:hAnsi="ＭＳ Ｐゴシック"/>
          <w:szCs w:val="21"/>
        </w:rPr>
        <w:t>☑</w:t>
      </w:r>
      <w:r w:rsidR="000F0D61">
        <w:rPr>
          <w:rFonts w:ascii="ＭＳ Ｐゴシック" w:eastAsia="ＭＳ Ｐゴシック" w:hAnsi="ＭＳ Ｐゴシック" w:hint="eastAsia"/>
          <w:szCs w:val="21"/>
        </w:rPr>
        <w:t>を入れて</w:t>
      </w:r>
      <w:r w:rsidRPr="00515073">
        <w:rPr>
          <w:rFonts w:ascii="ＭＳ Ｐゴシック" w:eastAsia="ＭＳ Ｐゴシック" w:hAnsi="ＭＳ Ｐゴシック" w:hint="eastAsia"/>
          <w:szCs w:val="21"/>
        </w:rPr>
        <w:t>ください</w:t>
      </w:r>
      <w:bookmarkEnd w:id="1"/>
      <w:r w:rsidRPr="00515073">
        <w:rPr>
          <w:rFonts w:ascii="ＭＳ Ｐゴシック" w:eastAsia="ＭＳ Ｐゴシック" w:hAnsi="ＭＳ Ｐゴシック" w:hint="eastAsia"/>
          <w:szCs w:val="21"/>
        </w:rPr>
        <w:t>。</w:t>
      </w:r>
      <w:r w:rsidRPr="00515073">
        <w:rPr>
          <w:rFonts w:ascii="ＭＳ Ｐゴシック" w:eastAsia="ＭＳ Ｐゴシック" w:hAnsi="ＭＳ Ｐゴシック"/>
          <w:szCs w:val="21"/>
        </w:rPr>
        <w:t>)</w:t>
      </w:r>
    </w:p>
    <w:bookmarkEnd w:id="0"/>
    <w:p w14:paraId="5D707CCA" w14:textId="356C835E" w:rsidR="004C21DB" w:rsidRPr="008E68DF" w:rsidRDefault="00601262" w:rsidP="000D1534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  <w:r w:rsidRPr="008E68DF">
        <w:rPr>
          <w:rFonts w:ascii="ＭＳ Ｐゴシック" w:eastAsia="ＭＳ Ｐゴシック" w:hAnsi="ＭＳ Ｐゴシック" w:hint="eastAsia"/>
          <w:szCs w:val="21"/>
        </w:rPr>
        <w:t>なお、各項目とも記載内容が多い場合は、適宜、枠の大きさを調整し、行を追加して記載してください。</w:t>
      </w:r>
    </w:p>
    <w:p w14:paraId="27634954" w14:textId="08D0EB86" w:rsidR="00D63D39" w:rsidRPr="00CE4331" w:rsidRDefault="00D63D39" w:rsidP="0083327B">
      <w:pPr>
        <w:spacing w:line="300" w:lineRule="exact"/>
        <w:rPr>
          <w:rFonts w:ascii="HGS創英角ｺﾞｼｯｸUB" w:eastAsia="HGS創英角ｺﾞｼｯｸUB" w:hAnsi="HGS創英角ｺﾞｼｯｸUB"/>
          <w:sz w:val="26"/>
          <w:szCs w:val="26"/>
        </w:rPr>
      </w:pPr>
      <w:bookmarkStart w:id="2" w:name="_Hlk13882031"/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10"/>
        <w:gridCol w:w="855"/>
        <w:gridCol w:w="2929"/>
        <w:gridCol w:w="1664"/>
        <w:gridCol w:w="2686"/>
      </w:tblGrid>
      <w:tr w:rsidR="00972DE2" w:rsidRPr="002401A8" w14:paraId="069BC5BB" w14:textId="77777777" w:rsidTr="002401A8">
        <w:trPr>
          <w:trHeight w:val="71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bookmarkEnd w:id="2"/>
          <w:p w14:paraId="4F367064" w14:textId="0BF6EE5C" w:rsidR="00972DE2" w:rsidRP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972DE2">
              <w:rPr>
                <w:rFonts w:asciiTheme="majorEastAsia" w:eastAsiaTheme="majorEastAsia" w:hAnsiTheme="majorEastAsia" w:hint="eastAsia"/>
                <w:spacing w:val="52"/>
                <w:kern w:val="0"/>
                <w:szCs w:val="21"/>
                <w:fitText w:val="1470" w:id="-2003651072"/>
              </w:rPr>
              <w:t>応募者区</w:t>
            </w:r>
            <w:r w:rsidRPr="00972DE2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470" w:id="-2003651072"/>
              </w:rPr>
              <w:t>分</w:t>
            </w:r>
          </w:p>
        </w:tc>
        <w:tc>
          <w:tcPr>
            <w:tcW w:w="8134" w:type="dxa"/>
            <w:gridSpan w:val="4"/>
            <w:vAlign w:val="center"/>
          </w:tcPr>
          <w:p w14:paraId="76827A53" w14:textId="165B442B" w:rsidR="00972DE2" w:rsidRPr="002401A8" w:rsidRDefault="00972DE2" w:rsidP="00972DE2">
            <w:pPr>
              <w:spacing w:line="300" w:lineRule="exact"/>
              <w:ind w:firstLineChars="150" w:firstLine="315"/>
              <w:rPr>
                <w:rFonts w:asciiTheme="majorEastAsia" w:eastAsiaTheme="majorEastAsia" w:hAnsiTheme="majorEastAsia"/>
                <w:kern w:val="0"/>
              </w:rPr>
            </w:pPr>
            <w:r w:rsidRPr="002401A8">
              <w:rPr>
                <w:rFonts w:asciiTheme="majorEastAsia" w:eastAsiaTheme="majorEastAsia" w:hAnsiTheme="majorEastAsia" w:hint="eastAsia"/>
                <w:kern w:val="0"/>
              </w:rPr>
              <w:t>□</w:t>
            </w:r>
            <w:r w:rsidR="00260BFA">
              <w:rPr>
                <w:rFonts w:asciiTheme="majorEastAsia" w:eastAsiaTheme="majorEastAsia" w:hAnsiTheme="majorEastAsia" w:hint="eastAsia"/>
                <w:kern w:val="0"/>
              </w:rPr>
              <w:t>個人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□</w:t>
            </w:r>
            <w:r w:rsidR="00260BFA">
              <w:rPr>
                <w:rFonts w:asciiTheme="majorEastAsia" w:eastAsiaTheme="majorEastAsia" w:hAnsiTheme="majorEastAsia" w:hint="eastAsia"/>
                <w:kern w:val="0"/>
              </w:rPr>
              <w:t>チーム</w:t>
            </w:r>
          </w:p>
        </w:tc>
      </w:tr>
      <w:tr w:rsidR="00972DE2" w:rsidRPr="002401A8" w14:paraId="1184D18C" w14:textId="77777777" w:rsidTr="0083327B">
        <w:trPr>
          <w:trHeight w:val="71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700D6A3" w14:textId="77777777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29D9AFE3" w14:textId="77777777" w:rsid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6636EAC1" w14:textId="7E27F64C" w:rsidR="00972DE2" w:rsidRPr="00F9543D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チームは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者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center"/>
          </w:tcPr>
          <w:p w14:paraId="63D8C926" w14:textId="7427AEED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0EA9AB3F" w14:textId="4271FD26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B4DB4" w14:textId="77777777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生年月日</w:t>
            </w:r>
          </w:p>
          <w:p w14:paraId="42FD83ED" w14:textId="77777777" w:rsid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（年齢）</w:t>
            </w:r>
          </w:p>
          <w:p w14:paraId="1880C69D" w14:textId="785BF6C0" w:rsidR="00972DE2" w:rsidRPr="00F9543D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チームは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者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3DC61346" w14:textId="77777777" w:rsid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3D7D346D" w14:textId="6DE0B862" w:rsidR="00972DE2" w:rsidRPr="0003520C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14:paraId="62207066" w14:textId="29A06BF6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972DE2" w:rsidRPr="002401A8" w14:paraId="45B502C1" w14:textId="77777777" w:rsidTr="002401A8">
        <w:trPr>
          <w:trHeight w:val="38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9D453BE" w14:textId="2140223F" w:rsidR="00972DE2" w:rsidRPr="00F9543D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8134" w:type="dxa"/>
            <w:gridSpan w:val="4"/>
            <w:tcBorders>
              <w:bottom w:val="single" w:sz="4" w:space="0" w:color="auto"/>
            </w:tcBorders>
            <w:vAlign w:val="center"/>
          </w:tcPr>
          <w:p w14:paraId="1C961BCB" w14:textId="7B161F74" w:rsidR="00972DE2" w:rsidRPr="00F379BF" w:rsidRDefault="00972DE2" w:rsidP="00972DE2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C5B69D0" wp14:editId="69C75264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-57150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CCC82" w14:textId="04BFBA41" w:rsidR="00972DE2" w:rsidRPr="00542644" w:rsidRDefault="00972D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学部、学科、学年もご記入ください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B69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48.15pt;margin-top:-4.5pt;width:185.9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" filled="f" stroked="f">
                      <v:textbox style="mso-fit-shape-to-text:t">
                        <w:txbxContent>
                          <w:p w14:paraId="57BCCC82" w14:textId="04BFBA41" w:rsidR="00972DE2" w:rsidRPr="00542644" w:rsidRDefault="00972D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学部、学科、学年もご記入ください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2DE2" w:rsidRPr="002401A8" w14:paraId="00E19B08" w14:textId="77777777" w:rsidTr="002401A8">
        <w:trPr>
          <w:trHeight w:val="381"/>
        </w:trPr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5663DFE3" w14:textId="77777777" w:rsidR="00972DE2" w:rsidRPr="002401A8" w:rsidRDefault="00972DE2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3" w:name="_Hlk13879182"/>
            <w:r w:rsidRPr="002401A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DEAE" w14:textId="77777777" w:rsidR="00972DE2" w:rsidRPr="002401A8" w:rsidRDefault="00972DE2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BBA388" w14:textId="04755C1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〒</w:t>
            </w:r>
          </w:p>
          <w:p w14:paraId="197D8EF2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F6020" w:rsidRPr="002401A8" w14:paraId="230BA226" w14:textId="77777777" w:rsidTr="00E06C7F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6A052F76" w14:textId="77777777" w:rsidR="005F6020" w:rsidRPr="002401A8" w:rsidRDefault="005F6020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63FAAC7D" w14:textId="77777777" w:rsidR="005F6020" w:rsidRPr="002401A8" w:rsidRDefault="005F6020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7279" w:type="dxa"/>
            <w:gridSpan w:val="3"/>
            <w:vAlign w:val="center"/>
          </w:tcPr>
          <w:p w14:paraId="30C224D4" w14:textId="04001A72" w:rsidR="005F6020" w:rsidRPr="002401A8" w:rsidRDefault="005F6020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72DE2" w:rsidRPr="002401A8" w14:paraId="7C9BD534" w14:textId="77777777" w:rsidTr="002401A8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10584A13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61E6C35" w14:textId="77777777" w:rsidR="00972DE2" w:rsidRPr="002401A8" w:rsidRDefault="00972DE2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279" w:type="dxa"/>
            <w:gridSpan w:val="3"/>
            <w:vAlign w:val="center"/>
          </w:tcPr>
          <w:p w14:paraId="7829F4A8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72DE2" w:rsidRPr="002401A8" w14:paraId="7CC885F8" w14:textId="77777777" w:rsidTr="002401A8">
        <w:trPr>
          <w:trHeight w:val="38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A4EDEA5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01A8">
              <w:rPr>
                <w:rFonts w:asciiTheme="majorEastAsia" w:eastAsiaTheme="majorEastAsia" w:hAnsiTheme="majorEastAsia" w:hint="eastAsia"/>
                <w:sz w:val="18"/>
                <w:szCs w:val="18"/>
              </w:rPr>
              <w:t>他コンテストへの</w:t>
            </w:r>
          </w:p>
          <w:p w14:paraId="496CC0A7" w14:textId="2EC0257A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参加・受賞歴</w:t>
            </w:r>
          </w:p>
        </w:tc>
        <w:tc>
          <w:tcPr>
            <w:tcW w:w="8134" w:type="dxa"/>
            <w:gridSpan w:val="4"/>
            <w:vAlign w:val="center"/>
          </w:tcPr>
          <w:p w14:paraId="46C132D9" w14:textId="46F13053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　 □なし　　　□あり（</w:t>
            </w:r>
            <w:r w:rsidRPr="002401A8">
              <w:rPr>
                <w:rFonts w:asciiTheme="majorEastAsia" w:eastAsiaTheme="majorEastAsia" w:hAnsiTheme="majorEastAsia" w:hint="eastAsia"/>
                <w:sz w:val="16"/>
                <w:szCs w:val="16"/>
              </w:rPr>
              <w:t>コンテスト名及び賞名：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　　　　　　　　　　　　　　　　）</w:t>
            </w:r>
          </w:p>
        </w:tc>
      </w:tr>
    </w:tbl>
    <w:bookmarkEnd w:id="3"/>
    <w:p w14:paraId="6D31CC59" w14:textId="77777777" w:rsidR="00CE4331" w:rsidRPr="002401A8" w:rsidRDefault="00CE4331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164C8A88" w14:textId="2D9AAF9C" w:rsidR="00D63D39" w:rsidRPr="002401A8" w:rsidRDefault="00CE4331" w:rsidP="00CE4331">
      <w:pPr>
        <w:spacing w:after="40"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>〇</w:t>
      </w:r>
      <w:r w:rsidR="00F9543D">
        <w:rPr>
          <w:rFonts w:asciiTheme="majorEastAsia" w:eastAsiaTheme="majorEastAsia" w:hAnsiTheme="majorEastAsia" w:hint="eastAsia"/>
          <w:sz w:val="24"/>
        </w:rPr>
        <w:t>チーム</w:t>
      </w:r>
      <w:r w:rsidRPr="002401A8">
        <w:rPr>
          <w:rFonts w:asciiTheme="majorEastAsia" w:eastAsiaTheme="majorEastAsia" w:hAnsiTheme="majorEastAsia" w:hint="eastAsia"/>
          <w:sz w:val="24"/>
        </w:rPr>
        <w:t>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D63D39" w:rsidRPr="002401A8" w14:paraId="0CDA2A84" w14:textId="77777777" w:rsidTr="002401A8">
        <w:trPr>
          <w:trHeight w:val="413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16B3EFA" w14:textId="08853640" w:rsidR="00D63D39" w:rsidRPr="002401A8" w:rsidRDefault="00F9543D" w:rsidP="00F9543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F6020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fitText w:val="1440" w:id="-2008867067"/>
              </w:rPr>
              <w:t>チーム</w:t>
            </w:r>
            <w:r w:rsidRPr="005F6020">
              <w:rPr>
                <w:rFonts w:asciiTheme="majorEastAsia" w:eastAsiaTheme="majorEastAsia" w:hAnsiTheme="majorEastAsia" w:hint="eastAsia"/>
                <w:kern w:val="0"/>
                <w:sz w:val="24"/>
                <w:fitText w:val="1440" w:id="-2008867067"/>
              </w:rPr>
              <w:t>名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5A5BBFCE" w14:textId="1C3DF229" w:rsidR="00D63D39" w:rsidRPr="002401A8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020" w:rsidRPr="002401A8" w14:paraId="35FF3083" w14:textId="77777777" w:rsidTr="002401A8">
        <w:trPr>
          <w:trHeight w:val="413"/>
        </w:trPr>
        <w:tc>
          <w:tcPr>
            <w:tcW w:w="1824" w:type="dxa"/>
            <w:vMerge w:val="restart"/>
            <w:shd w:val="clear" w:color="auto" w:fill="D9D9D9" w:themeFill="background1" w:themeFillShade="D9"/>
            <w:vAlign w:val="center"/>
          </w:tcPr>
          <w:p w14:paraId="65C02681" w14:textId="77777777" w:rsidR="005F6020" w:rsidRPr="005F6020" w:rsidRDefault="005F6020" w:rsidP="00F9543D">
            <w:pPr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F6020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fitText w:val="1440" w:id="-1755071744"/>
              </w:rPr>
              <w:t>メンバ</w:t>
            </w:r>
            <w:r w:rsidRPr="005F6020">
              <w:rPr>
                <w:rFonts w:asciiTheme="majorEastAsia" w:eastAsiaTheme="majorEastAsia" w:hAnsiTheme="majorEastAsia" w:hint="eastAsia"/>
                <w:kern w:val="0"/>
                <w:sz w:val="24"/>
                <w:fitText w:val="1440" w:id="-1755071744"/>
              </w:rPr>
              <w:t>ー</w:t>
            </w:r>
          </w:p>
          <w:p w14:paraId="429D4FDE" w14:textId="02870384" w:rsidR="005F6020" w:rsidRPr="002401A8" w:rsidRDefault="005F6020" w:rsidP="00F9543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（名前）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280DD709" w14:textId="652BDF54" w:rsidR="005F6020" w:rsidRPr="002401A8" w:rsidRDefault="005F6020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020" w:rsidRPr="002401A8" w14:paraId="668110CD" w14:textId="77777777" w:rsidTr="002401A8">
        <w:trPr>
          <w:trHeight w:val="413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4E71C1B2" w14:textId="03CE5E6A" w:rsidR="005F6020" w:rsidRPr="00F9543D" w:rsidRDefault="005F6020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7D209856" w14:textId="77777777" w:rsidR="005F6020" w:rsidRPr="002401A8" w:rsidRDefault="005F6020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020" w:rsidRPr="002401A8" w14:paraId="79FE67FC" w14:textId="77777777" w:rsidTr="002401A8">
        <w:trPr>
          <w:trHeight w:val="413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259C65D6" w14:textId="77777777" w:rsidR="005F6020" w:rsidRPr="00F9543D" w:rsidRDefault="005F6020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7BFB7D2F" w14:textId="77777777" w:rsidR="005F6020" w:rsidRPr="002401A8" w:rsidRDefault="005F6020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020" w:rsidRPr="002401A8" w14:paraId="3A9562A5" w14:textId="77777777" w:rsidTr="002401A8">
        <w:trPr>
          <w:trHeight w:val="374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646A28B4" w14:textId="17417615" w:rsidR="005F6020" w:rsidRPr="002401A8" w:rsidRDefault="005F6020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4" w:name="_Hlk13880139"/>
          </w:p>
        </w:tc>
        <w:tc>
          <w:tcPr>
            <w:tcW w:w="8120" w:type="dxa"/>
            <w:vAlign w:val="center"/>
          </w:tcPr>
          <w:p w14:paraId="57A85CBA" w14:textId="40D2A5F5" w:rsidR="005F6020" w:rsidRPr="002401A8" w:rsidRDefault="005F6020" w:rsidP="00F954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F6020" w:rsidRPr="002401A8" w14:paraId="645BEB5E" w14:textId="77777777" w:rsidTr="002401A8">
        <w:trPr>
          <w:trHeight w:val="374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5BB7EE61" w14:textId="77777777" w:rsidR="005F6020" w:rsidRPr="002401A8" w:rsidRDefault="005F6020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20" w:type="dxa"/>
            <w:vAlign w:val="center"/>
          </w:tcPr>
          <w:p w14:paraId="3A40D5EE" w14:textId="77777777" w:rsidR="005F6020" w:rsidRPr="002401A8" w:rsidRDefault="005F6020" w:rsidP="00F954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F6020" w:rsidRPr="002401A8" w14:paraId="1287D496" w14:textId="77777777" w:rsidTr="002401A8">
        <w:trPr>
          <w:trHeight w:val="374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3CB93E87" w14:textId="77777777" w:rsidR="005F6020" w:rsidRPr="002401A8" w:rsidRDefault="005F6020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20" w:type="dxa"/>
            <w:vAlign w:val="center"/>
          </w:tcPr>
          <w:p w14:paraId="29A0A287" w14:textId="77777777" w:rsidR="005F6020" w:rsidRPr="002401A8" w:rsidRDefault="005F6020" w:rsidP="00F954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bookmarkEnd w:id="4"/>
    <w:p w14:paraId="2CD246F7" w14:textId="77777777" w:rsidR="00B87950" w:rsidRPr="002401A8" w:rsidRDefault="00B87950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7E7C21ED" w14:textId="1E1EE752" w:rsidR="00F379BF" w:rsidRDefault="00F379BF" w:rsidP="00EE3029">
      <w:pPr>
        <w:spacing w:line="300" w:lineRule="exact"/>
        <w:rPr>
          <w:rFonts w:asciiTheme="minorEastAsia" w:hAnsiTheme="minorEastAsia"/>
          <w:sz w:val="24"/>
        </w:rPr>
      </w:pPr>
    </w:p>
    <w:p w14:paraId="229CE532" w14:textId="78116FAD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4FF628BF" w14:textId="31860C9E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7E9ECC15" w14:textId="2D0834CC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2EDE30A1" w14:textId="1CFC6503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19BBD35F" w14:textId="55A8AE97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433EB0D8" w14:textId="57132E13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15DB866A" w14:textId="21C05F7C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6C1BDCC1" w14:textId="03F0C79C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472669F0" w14:textId="27BAF3DB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527FFFA2" w14:textId="77777777" w:rsidR="00C742C0" w:rsidRDefault="00C742C0" w:rsidP="003023F0">
      <w:pPr>
        <w:spacing w:line="300" w:lineRule="exact"/>
        <w:rPr>
          <w:rFonts w:asciiTheme="minorEastAsia" w:hAnsiTheme="minorEastAsia"/>
          <w:sz w:val="24"/>
        </w:rPr>
      </w:pPr>
    </w:p>
    <w:p w14:paraId="6B86DAAB" w14:textId="79D3EEE0" w:rsidR="000D1534" w:rsidRDefault="000D1534" w:rsidP="003023F0">
      <w:pPr>
        <w:spacing w:line="300" w:lineRule="exact"/>
        <w:rPr>
          <w:rFonts w:ascii="HGS創英角ｺﾞｼｯｸUB" w:eastAsia="HGS創英角ｺﾞｼｯｸUB" w:hAnsi="HGS創英角ｺﾞｼｯｸUB"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lastRenderedPageBreak/>
        <w:t>〔ビジネスプランについて〕</w:t>
      </w:r>
    </w:p>
    <w:p w14:paraId="41738625" w14:textId="1AFCDD14" w:rsidR="005C71CD" w:rsidRPr="001878D3" w:rsidRDefault="00D22469" w:rsidP="005C71CD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以下に、応募のビジネスプランの内容をご記載ください。</w:t>
      </w:r>
      <w:r w:rsidRPr="001878D3">
        <w:rPr>
          <w:rFonts w:ascii="ＭＳ Ｐゴシック" w:eastAsia="ＭＳ Ｐゴシック" w:hAnsi="ＭＳ Ｐゴシック" w:hint="eastAsia"/>
          <w:szCs w:val="21"/>
          <w:u w:val="single"/>
        </w:rPr>
        <w:t>(</w:t>
      </w:r>
      <w:r w:rsidR="005C71CD" w:rsidRPr="001878D3">
        <w:rPr>
          <w:rFonts w:ascii="ＭＳ Ｐゴシック" w:eastAsia="ＭＳ Ｐゴシック" w:hAnsi="ＭＳ Ｐゴシック" w:hint="eastAsia"/>
          <w:szCs w:val="21"/>
          <w:u w:val="single"/>
        </w:rPr>
        <w:t>記載内容が多い場合は、適宜、枠の大きさを調整し、</w:t>
      </w:r>
    </w:p>
    <w:p w14:paraId="1DA522A2" w14:textId="1A6DF543" w:rsidR="005C71CD" w:rsidRPr="001878D3" w:rsidRDefault="005C71CD" w:rsidP="005C71CD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1878D3">
        <w:rPr>
          <w:rFonts w:ascii="ＭＳ Ｐゴシック" w:eastAsia="ＭＳ Ｐゴシック" w:hAnsi="ＭＳ Ｐゴシック" w:hint="eastAsia"/>
          <w:szCs w:val="21"/>
          <w:u w:val="single"/>
        </w:rPr>
        <w:t>行を追加して記載してください。</w:t>
      </w:r>
      <w:r w:rsidR="00D22469" w:rsidRPr="001878D3">
        <w:rPr>
          <w:rFonts w:ascii="ＭＳ Ｐゴシック" w:eastAsia="ＭＳ Ｐゴシック" w:hAnsi="ＭＳ Ｐゴシック" w:hint="eastAsia"/>
          <w:szCs w:val="21"/>
          <w:u w:val="single"/>
        </w:rPr>
        <w:t>図や写真、グラフ等を用いて、わかりやすくご記載ください。)</w:t>
      </w:r>
    </w:p>
    <w:p w14:paraId="77042F8E" w14:textId="1EAAE840" w:rsidR="009932EB" w:rsidRDefault="009932EB" w:rsidP="005C71CD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なお</w:t>
      </w:r>
      <w:r w:rsidR="00A15835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 w:hint="eastAsia"/>
          <w:szCs w:val="21"/>
        </w:rPr>
        <w:t>添付資料</w:t>
      </w:r>
      <w:r w:rsidR="00A15835">
        <w:rPr>
          <w:rFonts w:ascii="ＭＳ Ｐゴシック" w:eastAsia="ＭＳ Ｐゴシック" w:hAnsi="ＭＳ Ｐゴシック" w:hint="eastAsia"/>
          <w:szCs w:val="21"/>
        </w:rPr>
        <w:t>は</w:t>
      </w:r>
      <w:r>
        <w:rPr>
          <w:rFonts w:ascii="ＭＳ Ｐゴシック" w:eastAsia="ＭＳ Ｐゴシック" w:hAnsi="ＭＳ Ｐゴシック" w:hint="eastAsia"/>
          <w:szCs w:val="21"/>
        </w:rPr>
        <w:t>Ａ４サイズ４枚まで・両面使用の場合は２枚まで</w:t>
      </w:r>
      <w:r w:rsidR="00A15835">
        <w:rPr>
          <w:rFonts w:ascii="ＭＳ Ｐゴシック" w:eastAsia="ＭＳ Ｐゴシック" w:hAnsi="ＭＳ Ｐゴシック" w:hint="eastAsia"/>
          <w:szCs w:val="21"/>
        </w:rPr>
        <w:t>可能です。</w:t>
      </w:r>
    </w:p>
    <w:p w14:paraId="1D9C8FBB" w14:textId="77777777" w:rsidR="004E273C" w:rsidRPr="00D22469" w:rsidRDefault="004E273C" w:rsidP="005C71CD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285901C1" w14:textId="694408C3" w:rsidR="008506CF" w:rsidRDefault="004E273C" w:rsidP="000C4DE1">
      <w:pPr>
        <w:spacing w:line="300" w:lineRule="exact"/>
        <w:rPr>
          <w:rFonts w:asciiTheme="majorEastAsia" w:eastAsiaTheme="majorEastAsia" w:hAnsiTheme="majorEastAsia"/>
        </w:rPr>
      </w:pPr>
      <w:r w:rsidRPr="0081153E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8CC156" wp14:editId="446981F2">
                <wp:simplePos x="0" y="0"/>
                <wp:positionH relativeFrom="column">
                  <wp:posOffset>135890</wp:posOffset>
                </wp:positionH>
                <wp:positionV relativeFrom="paragraph">
                  <wp:posOffset>32385</wp:posOffset>
                </wp:positionV>
                <wp:extent cx="6324600" cy="14668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45C19" w14:textId="5CC8D17C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解決・貢献する社会課題</w:t>
                            </w:r>
                            <w:r w:rsidR="004E273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・地域課題</w:t>
                            </w: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の例</w:t>
                            </w:r>
                          </w:p>
                          <w:p w14:paraId="7224DD4B" w14:textId="77777777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少子・高齢化社会、空き家問題、買い物難民、独居老人、限界集落問題、耕作放棄地問題、</w:t>
                            </w:r>
                          </w:p>
                          <w:p w14:paraId="10490E13" w14:textId="77777777" w:rsidR="004E273C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社会インフラの老朽化、社会保障費の増大、2040年問題、東京一極集中、人口減少、若者の人口流出、</w:t>
                            </w:r>
                          </w:p>
                          <w:p w14:paraId="676F499A" w14:textId="77777777" w:rsidR="004E273C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貧困問題、大規模自然災害、防災・減災、</w:t>
                            </w:r>
                            <w:r w:rsidR="00A60B0B"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感染予防対策、</w:t>
                            </w: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フードロス、未婚化・晩婚化、無縁社会、</w:t>
                            </w:r>
                          </w:p>
                          <w:p w14:paraId="7E77A770" w14:textId="314D6B9C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エネルギー問題、地球温暖化問題、海洋</w:t>
                            </w:r>
                            <w:r w:rsidR="007F66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プ</w:t>
                            </w: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ラスチック、ごみ減量、環境汚染、ジェンダー平等、食の安全</w:t>
                            </w:r>
                            <w:r w:rsidR="00A60B0B"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、食料不足</w:t>
                            </w:r>
                            <w:r w:rsidR="007F66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F6695" w:rsidRPr="007F66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ワークライフバランス</w:t>
                            </w:r>
                            <w:r w:rsidR="007F66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、事業承継</w:t>
                            </w: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など</w:t>
                            </w:r>
                          </w:p>
                          <w:p w14:paraId="4A1180CD" w14:textId="1C870726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2A0C02" w14:textId="7F1B5BF9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A468F4" w14:textId="595B2F08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1A28304F" w14:textId="12D1F77B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1C0FE6AE" w14:textId="29114F25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1815FF2F" w14:textId="1EEB5F28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46AE3408" w14:textId="240F0115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6EA944DD" w14:textId="6EC3C200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66F6739B" w14:textId="17BDFA05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6E2D5D31" w14:textId="5D5D16A9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573B46F5" w14:textId="77777777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CC156" id="正方形/長方形 10" o:spid="_x0000_s1028" style="position:absolute;left:0;text-align:left;margin-left:10.7pt;margin-top:2.55pt;width:498pt;height:11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" fillcolor="white [3212]" strokecolor="black [3213]" strokeweight="2pt">
                <v:textbox>
                  <w:txbxContent>
                    <w:p w14:paraId="25045C19" w14:textId="5CC8D17C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5F6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解決・貢献する社会課題</w:t>
                      </w:r>
                      <w:r w:rsidR="004E273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・地域課題</w:t>
                      </w:r>
                      <w:r w:rsidRPr="005F6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の例</w:t>
                      </w:r>
                    </w:p>
                    <w:p w14:paraId="7224DD4B" w14:textId="77777777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少子・高齢化社会、空き家問題、買い物難民、独居老人、限界集落問題、耕作放棄地問題、</w:t>
                      </w:r>
                    </w:p>
                    <w:p w14:paraId="10490E13" w14:textId="77777777" w:rsidR="004E273C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社会インフラの老朽化、社会保障費の増大、2040年問題、東京一極集中、人口減少、若者の人口流出、</w:t>
                      </w:r>
                    </w:p>
                    <w:p w14:paraId="676F499A" w14:textId="77777777" w:rsidR="004E273C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貧困問題、大規模自然災害、防災・減災、</w:t>
                      </w:r>
                      <w:r w:rsidR="00A60B0B"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感染予防対策、</w:t>
                      </w: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フードロス、未婚化・晩婚化、無縁社会、</w:t>
                      </w:r>
                    </w:p>
                    <w:p w14:paraId="7E77A770" w14:textId="314D6B9C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エネルギー問題、地球温暖化問題、海洋</w:t>
                      </w:r>
                      <w:r w:rsidR="007F66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プ</w:t>
                      </w: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ラスチック、ごみ減量、環境汚染、ジェンダー平等、食の安全</w:t>
                      </w:r>
                      <w:r w:rsidR="00A60B0B"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、食料不足</w:t>
                      </w:r>
                      <w:r w:rsidR="007F66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F6695" w:rsidRPr="007F66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ワークライフバランス</w:t>
                      </w:r>
                      <w:r w:rsidR="007F66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、事業承継</w:t>
                      </w: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など</w:t>
                      </w:r>
                    </w:p>
                    <w:p w14:paraId="4A1180CD" w14:textId="1C870726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2A0C02" w14:textId="7F1B5BF9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A468F4" w14:textId="595B2F08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1A28304F" w14:textId="12D1F77B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1C0FE6AE" w14:textId="29114F25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1815FF2F" w14:textId="1EEB5F28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46AE3408" w14:textId="240F0115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6EA944DD" w14:textId="6EC3C200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66F6739B" w14:textId="17BDFA05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6E2D5D31" w14:textId="5D5D16A9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573B46F5" w14:textId="77777777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1F3557" w14:textId="014DF4B8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26B1ED78" w14:textId="12EFD809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163F7C2B" w14:textId="1C8B43DE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25B76D5C" w14:textId="08EB2C1E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410833E2" w14:textId="72BB310A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12553D2E" w14:textId="55FA4A33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7DFD5D71" w14:textId="7BF6ACDC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41527B05" w14:textId="77777777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0DDC874A" w14:textId="77777777" w:rsidR="004E273C" w:rsidRDefault="004E273C" w:rsidP="000C4DE1">
      <w:pPr>
        <w:spacing w:line="300" w:lineRule="exact"/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17BA81B" w14:textId="1A42C06B" w:rsidR="00D63D39" w:rsidRPr="00972DE2" w:rsidRDefault="00D63D39" w:rsidP="000C4DE1">
      <w:pPr>
        <w:spacing w:line="300" w:lineRule="exact"/>
        <w:ind w:firstLineChars="100" w:firstLine="241"/>
        <w:rPr>
          <w:rFonts w:ascii="ＭＳ Ｐゴシック" w:eastAsia="ＭＳ Ｐゴシック" w:hAnsi="ＭＳ Ｐゴシック"/>
          <w:sz w:val="16"/>
          <w:szCs w:val="16"/>
        </w:rPr>
      </w:pPr>
      <w:r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</w:t>
      </w:r>
      <w:r w:rsidR="009932EB"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内容</w:t>
      </w:r>
      <w:r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の詳細</w:t>
      </w:r>
      <w:r w:rsidR="00F86A7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972DE2" w:rsidRPr="002401A8" w14:paraId="6E7A8B40" w14:textId="77777777" w:rsidTr="00972DE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F5C08" w14:textId="151E542B" w:rsidR="00972DE2" w:rsidRDefault="00972DE2" w:rsidP="00D97DF1">
            <w:pPr>
              <w:spacing w:line="300" w:lineRule="exact"/>
              <w:rPr>
                <w:rFonts w:asciiTheme="majorEastAsia" w:eastAsiaTheme="majorEastAsia" w:hAnsiTheme="majorEastAsia"/>
                <w:color w:val="FFFFFF" w:themeColor="background1"/>
                <w:sz w:val="22"/>
                <w:szCs w:val="21"/>
              </w:rPr>
            </w:pPr>
            <w:r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>ビジネスプランの名称</w:t>
            </w:r>
          </w:p>
        </w:tc>
      </w:tr>
      <w:tr w:rsidR="00E84B80" w:rsidRPr="002401A8" w14:paraId="75A0AFB2" w14:textId="77777777" w:rsidTr="00E84B80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73E41" w14:textId="77777777" w:rsidR="003B0106" w:rsidRDefault="003B0106" w:rsidP="00C742C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2FCA0EA5" w14:textId="30DB0338" w:rsidR="00C742C0" w:rsidRPr="00972DE2" w:rsidRDefault="00C742C0" w:rsidP="00C742C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5C71CD" w:rsidRPr="002401A8" w14:paraId="7600EFA6" w14:textId="77777777" w:rsidTr="005C71CD">
        <w:trPr>
          <w:trHeight w:val="479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6329F" w14:textId="61EE15E7" w:rsidR="005C71CD" w:rsidRDefault="005C71CD" w:rsidP="005C71CD">
            <w:pPr>
              <w:rPr>
                <w:rFonts w:asciiTheme="majorEastAsia" w:eastAsiaTheme="majorEastAsia" w:hAnsiTheme="majorEastAsia"/>
                <w:color w:val="FFFFFF" w:themeColor="background1"/>
                <w:sz w:val="22"/>
                <w:szCs w:val="21"/>
              </w:rPr>
            </w:pPr>
            <w:r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>ビジネスプランの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概要</w:t>
            </w:r>
          </w:p>
        </w:tc>
      </w:tr>
      <w:tr w:rsidR="00E84B80" w:rsidRPr="002401A8" w14:paraId="7A33C317" w14:textId="77777777" w:rsidTr="00E84B80">
        <w:trPr>
          <w:trHeight w:val="479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DFDAB" w14:textId="4FEC6F87" w:rsidR="00E84B80" w:rsidRPr="00E84B80" w:rsidRDefault="00E84B80" w:rsidP="005C71C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84B80">
              <w:rPr>
                <w:rFonts w:asciiTheme="majorEastAsia" w:eastAsiaTheme="majorEastAsia" w:hAnsiTheme="majorEastAsia" w:hint="eastAsia"/>
                <w:sz w:val="14"/>
                <w:szCs w:val="1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どのような課題やニーズに対して、</w:t>
            </w:r>
            <w:r w:rsidRPr="00E84B80">
              <w:rPr>
                <w:rFonts w:asciiTheme="majorEastAsia" w:eastAsiaTheme="majorEastAsia" w:hAnsiTheme="majorEastAsia" w:hint="eastAsia"/>
                <w:sz w:val="14"/>
                <w:szCs w:val="14"/>
              </w:rPr>
              <w:t>誰に、何を、どうやって提供するビジネス</w:t>
            </w:r>
            <w:r w:rsidR="00ED2CCE">
              <w:rPr>
                <w:rFonts w:asciiTheme="majorEastAsia" w:eastAsiaTheme="majorEastAsia" w:hAnsiTheme="majorEastAsia" w:hint="eastAsia"/>
                <w:sz w:val="14"/>
                <w:szCs w:val="14"/>
              </w:rPr>
              <w:t>かを</w:t>
            </w:r>
            <w:r w:rsidR="00ED2CCE" w:rsidRPr="00ED2CCE">
              <w:rPr>
                <w:rFonts w:asciiTheme="majorEastAsia" w:eastAsiaTheme="majorEastAsia" w:hAnsiTheme="majorEastAsia" w:hint="eastAsia"/>
                <w:sz w:val="14"/>
                <w:szCs w:val="14"/>
              </w:rPr>
              <w:t>簡潔に150文字程度にまとめてください。</w:t>
            </w:r>
          </w:p>
          <w:p w14:paraId="6978BD15" w14:textId="5E37061B" w:rsidR="00E84B80" w:rsidRDefault="004E273C" w:rsidP="005C71C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　　　　　　　　　　　　　　　　　　　　　　　　　　　　　　　　　　　　　　　　　</w:t>
            </w:r>
          </w:p>
          <w:p w14:paraId="7FD5BBC7" w14:textId="77777777" w:rsidR="00ED2CCE" w:rsidRDefault="00ED2CCE" w:rsidP="005C71C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09D96014" w14:textId="77777777" w:rsidR="00E84B80" w:rsidRDefault="00E84B80" w:rsidP="005C71C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66AC472F" w14:textId="7FF2349D" w:rsidR="004E273C" w:rsidRPr="00972DE2" w:rsidRDefault="004E273C" w:rsidP="005C71C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74214" w:rsidRPr="002401A8" w14:paraId="14CB0DA6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590EB" w14:textId="334EB12A" w:rsidR="00D74214" w:rsidRPr="002401A8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>プランを思いついた理由やきっかけ（背景）</w:t>
            </w:r>
          </w:p>
        </w:tc>
      </w:tr>
      <w:tr w:rsidR="00DE7D1B" w:rsidRPr="002401A8" w14:paraId="7CF72A2C" w14:textId="77777777" w:rsidTr="00DE7D1B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E1E6C" w14:textId="3904CDAF" w:rsidR="00DE7D1B" w:rsidRP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DE7D1B">
              <w:rPr>
                <w:rFonts w:asciiTheme="majorEastAsia" w:eastAsiaTheme="majorEastAsia" w:hAnsiTheme="majorEastAsia" w:hint="eastAsia"/>
                <w:sz w:val="14"/>
                <w:szCs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プランの背景となる解決すべき課題や顧客・ユーザーが有するニーズについて、なぜその課題やニーズに着目したのかを記載してください。</w:t>
            </w:r>
          </w:p>
          <w:p w14:paraId="46718C1D" w14:textId="77777777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7F5EB778" w14:textId="77777777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74D6B773" w14:textId="77777777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3DF97D69" w14:textId="5FBC2551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4FF08F3C" w14:textId="77777777" w:rsidR="00C742C0" w:rsidRDefault="00C742C0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17CC898" w14:textId="1FA4E805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1465D2F9" w14:textId="59EF82FD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4811A4C" w14:textId="77DAAF25" w:rsidR="00260BFA" w:rsidRDefault="00260BFA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43D26B53" w14:textId="77777777" w:rsidR="00260BFA" w:rsidRPr="00260BFA" w:rsidRDefault="00260BFA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47DAAF36" w14:textId="0D70DC6A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23C4A90D" w14:textId="4A961550" w:rsidR="00F8032A" w:rsidRDefault="00F8032A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7ABC83BD" w14:textId="2D16D628" w:rsidR="00F8032A" w:rsidRDefault="00F8032A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602296F8" w14:textId="2A068B27" w:rsidR="00F8032A" w:rsidRDefault="00F8032A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8150F96" w14:textId="603EE11F" w:rsidR="00F8032A" w:rsidRDefault="00F8032A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674F47CA" w14:textId="6781EEF1" w:rsidR="004E273C" w:rsidRDefault="004E273C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7EB8763A" w14:textId="059C97BE" w:rsidR="004E273C" w:rsidRDefault="004E273C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6376137C" w14:textId="43D6767B" w:rsidR="004E273C" w:rsidRDefault="004E273C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158C1EE2" w14:textId="77777777" w:rsidR="004E273C" w:rsidRDefault="004E273C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1FE05A5B" w14:textId="274D09C6" w:rsidR="00DE7D1B" w:rsidRPr="002F7E1F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74214" w:rsidRPr="002401A8" w14:paraId="5DA60BF3" w14:textId="77777777" w:rsidTr="00DE7D1B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523BAC73" w14:textId="77777777" w:rsidR="00D74214" w:rsidRPr="002401A8" w:rsidRDefault="00D7421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34C46">
              <w:rPr>
                <w:rFonts w:asciiTheme="majorEastAsia" w:eastAsiaTheme="majorEastAsia" w:hAnsiTheme="majorEastAsia" w:hint="eastAsia"/>
                <w:sz w:val="22"/>
                <w:szCs w:val="21"/>
              </w:rPr>
              <w:lastRenderedPageBreak/>
              <w:t>事業の具体的内容</w:t>
            </w:r>
          </w:p>
        </w:tc>
      </w:tr>
      <w:tr w:rsidR="00DE7D1B" w:rsidRPr="002401A8" w14:paraId="67B12600" w14:textId="77777777" w:rsidTr="00DE7D1B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20F23" w14:textId="4C0C5F42" w:rsidR="00DE7D1B" w:rsidRPr="004E273C" w:rsidRDefault="00674888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E273C">
              <w:rPr>
                <w:rFonts w:asciiTheme="majorEastAsia" w:eastAsiaTheme="majorEastAsia" w:hAnsiTheme="majorEastAsia" w:hint="eastAsia"/>
                <w:sz w:val="14"/>
                <w:szCs w:val="14"/>
              </w:rPr>
              <w:t>※以下の</w:t>
            </w:r>
            <w:r w:rsidR="00F279AA" w:rsidRPr="004E273C">
              <w:rPr>
                <w:rFonts w:asciiTheme="majorEastAsia" w:eastAsiaTheme="majorEastAsia" w:hAnsiTheme="majorEastAsia" w:hint="eastAsia"/>
                <w:sz w:val="14"/>
                <w:szCs w:val="14"/>
              </w:rPr>
              <w:t>ポイント</w:t>
            </w:r>
            <w:r w:rsidRPr="004E273C">
              <w:rPr>
                <w:rFonts w:asciiTheme="majorEastAsia" w:eastAsiaTheme="majorEastAsia" w:hAnsiTheme="majorEastAsia" w:hint="eastAsia"/>
                <w:sz w:val="14"/>
                <w:szCs w:val="14"/>
              </w:rPr>
              <w:t>を踏まえて記載してください。</w:t>
            </w:r>
          </w:p>
          <w:p w14:paraId="3733DA1E" w14:textId="1A42E6CE" w:rsidR="00F279AA" w:rsidRPr="004E273C" w:rsidRDefault="00F279AA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E273C">
              <w:rPr>
                <w:rFonts w:asciiTheme="majorEastAsia" w:eastAsiaTheme="majorEastAsia" w:hAnsiTheme="majorEastAsia" w:hint="eastAsia"/>
                <w:sz w:val="14"/>
                <w:szCs w:val="14"/>
              </w:rPr>
              <w:t>・どのような社会課題や社会ニーズを解決しようとするのか？</w:t>
            </w:r>
            <w:r w:rsidR="004E273C" w:rsidRPr="004E273C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E273C">
              <w:rPr>
                <w:rFonts w:asciiTheme="majorEastAsia" w:eastAsiaTheme="majorEastAsia" w:hAnsiTheme="majorEastAsia" w:hint="eastAsia"/>
                <w:sz w:val="14"/>
                <w:szCs w:val="14"/>
              </w:rPr>
              <w:t>・そのため、誰に対して、どのような製品やサービスを提供しようとするのか？</w:t>
            </w:r>
          </w:p>
          <w:p w14:paraId="1B284E85" w14:textId="4D15BC64" w:rsidR="00DE7D1B" w:rsidRPr="004E273C" w:rsidRDefault="00F279AA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E273C">
              <w:rPr>
                <w:rFonts w:asciiTheme="majorEastAsia" w:eastAsiaTheme="majorEastAsia" w:hAnsiTheme="majorEastAsia" w:hint="eastAsia"/>
                <w:sz w:val="14"/>
                <w:szCs w:val="14"/>
              </w:rPr>
              <w:t>・革新性（今までにない・他に誰もやっていない）はあるか？</w:t>
            </w:r>
            <w:r w:rsidR="004E273C" w:rsidRPr="004E273C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="00BE6159" w:rsidRPr="004E273C">
              <w:rPr>
                <w:rFonts w:asciiTheme="majorEastAsia" w:eastAsiaTheme="majorEastAsia" w:hAnsiTheme="majorEastAsia" w:hint="eastAsia"/>
                <w:sz w:val="14"/>
                <w:szCs w:val="14"/>
              </w:rPr>
              <w:t>・</w:t>
            </w:r>
            <w:r w:rsidR="00674888" w:rsidRPr="004E273C">
              <w:rPr>
                <w:rFonts w:asciiTheme="majorEastAsia" w:eastAsiaTheme="majorEastAsia" w:hAnsiTheme="majorEastAsia" w:hint="eastAsia"/>
                <w:sz w:val="14"/>
                <w:szCs w:val="14"/>
              </w:rPr>
              <w:t>ビジネスとしての市場性（マーケット）はあるか</w:t>
            </w:r>
            <w:r w:rsidR="004E273C" w:rsidRPr="004E273C">
              <w:rPr>
                <w:rFonts w:asciiTheme="majorEastAsia" w:eastAsiaTheme="majorEastAsia" w:hAnsiTheme="majorEastAsia" w:hint="eastAsia"/>
                <w:sz w:val="14"/>
                <w:szCs w:val="14"/>
              </w:rPr>
              <w:t>？</w:t>
            </w:r>
          </w:p>
          <w:p w14:paraId="17D2EE22" w14:textId="77777777" w:rsidR="00DE7D1B" w:rsidRPr="004E273C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44EFCBE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E98368C" w14:textId="77777777" w:rsidR="00DE7D1B" w:rsidRPr="00685FEF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u w:val="single" w:color="FF0000"/>
              </w:rPr>
            </w:pPr>
          </w:p>
          <w:p w14:paraId="6BA04AD1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A7AB742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98DB9AD" w14:textId="1A42610E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F92079C" w14:textId="203AEE59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FD69DC8" w14:textId="376FC624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6112DAA" w14:textId="6C11C3BF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08F734C" w14:textId="55E9362C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ED01AC3" w14:textId="409F9071" w:rsidR="001878D3" w:rsidRDefault="001878D3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4752494" w14:textId="5D092053" w:rsidR="001878D3" w:rsidRDefault="001878D3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229F2D5" w14:textId="5E55B7AF" w:rsidR="001878D3" w:rsidRDefault="001878D3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9749A68" w14:textId="2954357D" w:rsidR="001878D3" w:rsidRDefault="001878D3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E94CE9C" w14:textId="77777777" w:rsidR="001878D3" w:rsidRDefault="001878D3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A97D11E" w14:textId="1D3E3106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5EB6916" w14:textId="7A6C28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2594ADA" w14:textId="42955965" w:rsidR="00260BFA" w:rsidRDefault="00260BFA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6935739" w14:textId="0D861641" w:rsidR="00890EAF" w:rsidRDefault="00890EA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C10687E" w14:textId="4C85A268" w:rsidR="00890EAF" w:rsidRDefault="00890EA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DB45AB4" w14:textId="4B088CF2" w:rsidR="00890EAF" w:rsidRDefault="00890EA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2140CC9" w14:textId="763B51EF" w:rsidR="00890EAF" w:rsidRDefault="00890EA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CC332A3" w14:textId="477A77F2" w:rsidR="00890EAF" w:rsidRDefault="00890EA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0586BDC" w14:textId="1B2EB4CF" w:rsidR="00890EAF" w:rsidRDefault="00890EA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9DB3387" w14:textId="1954A314" w:rsidR="00890EAF" w:rsidRDefault="00890EA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F00F25B" w14:textId="425E80D3" w:rsidR="00890EAF" w:rsidRDefault="00890EA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E80EA7B" w14:textId="72B043A0" w:rsidR="00890EAF" w:rsidRDefault="00890EA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F1F543F" w14:textId="1FEFF04C" w:rsidR="00890EAF" w:rsidRDefault="00890EA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2E24D61" w14:textId="4EBF5DCD" w:rsidR="00890EAF" w:rsidRDefault="00890EA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E7E59F7" w14:textId="704E200F" w:rsidR="00890EAF" w:rsidRDefault="00890EA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004DA65" w14:textId="553AF97B" w:rsidR="00890EAF" w:rsidRDefault="00890EA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281C4A4" w14:textId="5761B0ED" w:rsidR="00890EAF" w:rsidRDefault="00890EA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9CD5CC5" w14:textId="366CE841" w:rsidR="00890EAF" w:rsidRDefault="00890EA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D170896" w14:textId="70D514D9" w:rsidR="00DE7D1B" w:rsidRPr="002401A8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AE9634" w14:textId="5CADA427" w:rsidR="00D63D39" w:rsidRPr="002401A8" w:rsidRDefault="00D63D39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</w:p>
    <w:p w14:paraId="68AF5236" w14:textId="60E07941" w:rsidR="00C24AD9" w:rsidRPr="002401A8" w:rsidRDefault="00665407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【</w:t>
      </w:r>
      <w:r w:rsidR="00C24AD9" w:rsidRPr="002401A8">
        <w:rPr>
          <w:rFonts w:asciiTheme="majorEastAsia" w:eastAsiaTheme="majorEastAsia" w:hAnsiTheme="majorEastAsia" w:hint="eastAsia"/>
          <w:szCs w:val="21"/>
        </w:rPr>
        <w:t>注意事項</w:t>
      </w:r>
      <w:r w:rsidRPr="002401A8">
        <w:rPr>
          <w:rFonts w:asciiTheme="majorEastAsia" w:eastAsiaTheme="majorEastAsia" w:hAnsiTheme="majorEastAsia" w:hint="eastAsia"/>
          <w:szCs w:val="21"/>
        </w:rPr>
        <w:t>】</w:t>
      </w:r>
    </w:p>
    <w:p w14:paraId="28F1CF3D" w14:textId="21D69EF4" w:rsidR="00C24AD9" w:rsidRPr="002401A8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○フォント（字体・色・サイズ）及び写真や図の使用、</w:t>
      </w:r>
      <w:r w:rsidR="00B00CF8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の拡張は自由とします。</w:t>
      </w:r>
    </w:p>
    <w:p w14:paraId="617B026A" w14:textId="02201CFC" w:rsidR="00C24AD9" w:rsidRPr="002401A8" w:rsidRDefault="00C24AD9" w:rsidP="00665407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応募プランの知的財産権は応募者に帰属します。ただし、特許・実用新案権、ノウハウなどの情報の法的保護については、応募者の責任において対策を講じた上で、一般に公表しても差支えない内容としてください。</w:t>
      </w:r>
    </w:p>
    <w:p w14:paraId="471885A2" w14:textId="67E15D07" w:rsidR="00C24AD9" w:rsidRPr="002401A8" w:rsidRDefault="00C24AD9" w:rsidP="00665407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○賞の選定にあたり、</w:t>
      </w:r>
      <w:r w:rsidR="00487059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及び添付資料の写しを関係機関に提出しますのでご了承ください。</w:t>
      </w:r>
    </w:p>
    <w:p w14:paraId="6FA458E2" w14:textId="77777777" w:rsidR="001878D3" w:rsidRDefault="00C24AD9" w:rsidP="001878D3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</w:t>
      </w:r>
      <w:r w:rsidR="00972DE2">
        <w:rPr>
          <w:rFonts w:asciiTheme="majorEastAsia" w:eastAsiaTheme="majorEastAsia" w:hAnsiTheme="majorEastAsia" w:hint="eastAsia"/>
          <w:szCs w:val="21"/>
        </w:rPr>
        <w:t>一</w:t>
      </w:r>
      <w:r w:rsidRPr="002401A8">
        <w:rPr>
          <w:rFonts w:asciiTheme="majorEastAsia" w:eastAsiaTheme="majorEastAsia" w:hAnsiTheme="majorEastAsia" w:hint="eastAsia"/>
          <w:szCs w:val="21"/>
        </w:rPr>
        <w:t>次審査を通過したビジネスプランについては、</w:t>
      </w:r>
      <w:r w:rsidR="001878D3">
        <w:rPr>
          <w:rFonts w:asciiTheme="majorEastAsia" w:eastAsiaTheme="majorEastAsia" w:hAnsiTheme="majorEastAsia" w:hint="eastAsia"/>
          <w:szCs w:val="21"/>
        </w:rPr>
        <w:t>応募者氏名、チーム</w:t>
      </w:r>
      <w:r w:rsidRPr="002401A8">
        <w:rPr>
          <w:rFonts w:asciiTheme="majorEastAsia" w:eastAsiaTheme="majorEastAsia" w:hAnsiTheme="majorEastAsia" w:hint="eastAsia"/>
          <w:szCs w:val="21"/>
        </w:rPr>
        <w:t>名、</w:t>
      </w:r>
      <w:r w:rsidR="001878D3">
        <w:rPr>
          <w:rFonts w:asciiTheme="majorEastAsia" w:eastAsiaTheme="majorEastAsia" w:hAnsiTheme="majorEastAsia" w:hint="eastAsia"/>
          <w:szCs w:val="21"/>
        </w:rPr>
        <w:t>チームメンバー氏名、</w:t>
      </w:r>
      <w:r w:rsidR="00890EAF">
        <w:rPr>
          <w:rFonts w:asciiTheme="majorEastAsia" w:eastAsiaTheme="majorEastAsia" w:hAnsiTheme="majorEastAsia" w:hint="eastAsia"/>
          <w:szCs w:val="21"/>
        </w:rPr>
        <w:t>学校名、</w:t>
      </w:r>
      <w:r w:rsidRPr="002401A8">
        <w:rPr>
          <w:rFonts w:asciiTheme="majorEastAsia" w:eastAsiaTheme="majorEastAsia" w:hAnsiTheme="majorEastAsia" w:hint="eastAsia"/>
          <w:szCs w:val="21"/>
        </w:rPr>
        <w:t>内</w:t>
      </w:r>
    </w:p>
    <w:p w14:paraId="20EC8F73" w14:textId="26824BD8" w:rsidR="00C24AD9" w:rsidRDefault="00C24AD9" w:rsidP="001878D3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容等について公表しますので、予めご了承ください。</w:t>
      </w:r>
    </w:p>
    <w:p w14:paraId="2E47FCB4" w14:textId="2DDB7259" w:rsidR="00C24AD9" w:rsidRPr="002401A8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</w:t>
      </w:r>
      <w:r w:rsidR="00487059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は、返却いたしません。</w:t>
      </w:r>
    </w:p>
    <w:p w14:paraId="50ADF2AC" w14:textId="78F9DF47" w:rsidR="00D63D39" w:rsidRPr="002401A8" w:rsidRDefault="00C24AD9" w:rsidP="00665407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○最終審査は公開プレゼンテーション形式となりますので、一次審査通過者には別途資料を作成いただ</w:t>
      </w:r>
      <w:r w:rsidR="00B34C46">
        <w:rPr>
          <w:rFonts w:asciiTheme="majorEastAsia" w:eastAsiaTheme="majorEastAsia" w:hAnsiTheme="majorEastAsia" w:hint="eastAsia"/>
          <w:szCs w:val="21"/>
        </w:rPr>
        <w:t>く</w:t>
      </w:r>
      <w:r w:rsidRPr="002401A8">
        <w:rPr>
          <w:rFonts w:asciiTheme="majorEastAsia" w:eastAsiaTheme="majorEastAsia" w:hAnsiTheme="majorEastAsia" w:hint="eastAsia"/>
          <w:szCs w:val="21"/>
        </w:rPr>
        <w:t>こととなります。</w:t>
      </w:r>
    </w:p>
    <w:sectPr w:rsidR="00D63D39" w:rsidRPr="002401A8" w:rsidSect="00B87950">
      <w:footerReference w:type="default" r:id="rId7"/>
      <w:pgSz w:w="11906" w:h="16838"/>
      <w:pgMar w:top="1134" w:right="851" w:bottom="851" w:left="851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06753" w14:textId="77777777" w:rsidR="00493B64" w:rsidRDefault="00493B64" w:rsidP="00D63213">
      <w:r>
        <w:separator/>
      </w:r>
    </w:p>
  </w:endnote>
  <w:endnote w:type="continuationSeparator" w:id="0">
    <w:p w14:paraId="537AF40A" w14:textId="77777777" w:rsidR="00493B64" w:rsidRDefault="00493B64" w:rsidP="00D6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82FF" w14:textId="60D4154D" w:rsidR="00ED03A5" w:rsidRDefault="00ED03A5" w:rsidP="00B87950">
    <w:pPr>
      <w:pStyle w:val="a7"/>
      <w:ind w:right="840"/>
    </w:pPr>
  </w:p>
  <w:p w14:paraId="107CE1AD" w14:textId="77777777" w:rsidR="00ED03A5" w:rsidRDefault="00ED03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1D4AE" w14:textId="77777777" w:rsidR="00493B64" w:rsidRDefault="00493B64" w:rsidP="00D63213">
      <w:r>
        <w:separator/>
      </w:r>
    </w:p>
  </w:footnote>
  <w:footnote w:type="continuationSeparator" w:id="0">
    <w:p w14:paraId="03CDAF9B" w14:textId="77777777" w:rsidR="00493B64" w:rsidRDefault="00493B64" w:rsidP="00D6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1FF0"/>
    <w:multiLevelType w:val="hybridMultilevel"/>
    <w:tmpl w:val="1FEC1FDA"/>
    <w:lvl w:ilvl="0" w:tplc="371A2D10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B471D"/>
    <w:multiLevelType w:val="hybridMultilevel"/>
    <w:tmpl w:val="CF3254DE"/>
    <w:lvl w:ilvl="0" w:tplc="814A9A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E74DCA"/>
    <w:multiLevelType w:val="hybridMultilevel"/>
    <w:tmpl w:val="144E5D86"/>
    <w:lvl w:ilvl="0" w:tplc="0BBECC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3B"/>
    <w:rsid w:val="0003520C"/>
    <w:rsid w:val="00093E59"/>
    <w:rsid w:val="00097245"/>
    <w:rsid w:val="000A1925"/>
    <w:rsid w:val="000B4A9D"/>
    <w:rsid w:val="000C4DE1"/>
    <w:rsid w:val="000D1534"/>
    <w:rsid w:val="000D37AF"/>
    <w:rsid w:val="000E65F8"/>
    <w:rsid w:val="000F0D61"/>
    <w:rsid w:val="00124984"/>
    <w:rsid w:val="00130480"/>
    <w:rsid w:val="00180C69"/>
    <w:rsid w:val="001854FC"/>
    <w:rsid w:val="001878D3"/>
    <w:rsid w:val="001B7D53"/>
    <w:rsid w:val="001C79C6"/>
    <w:rsid w:val="001D5504"/>
    <w:rsid w:val="001D6A30"/>
    <w:rsid w:val="001F1D31"/>
    <w:rsid w:val="00215769"/>
    <w:rsid w:val="002401A8"/>
    <w:rsid w:val="00260BFA"/>
    <w:rsid w:val="002860F9"/>
    <w:rsid w:val="00296F4A"/>
    <w:rsid w:val="002A001C"/>
    <w:rsid w:val="002C0040"/>
    <w:rsid w:val="002D5934"/>
    <w:rsid w:val="002F7E1F"/>
    <w:rsid w:val="003023F0"/>
    <w:rsid w:val="00315690"/>
    <w:rsid w:val="00316324"/>
    <w:rsid w:val="00326342"/>
    <w:rsid w:val="003444A0"/>
    <w:rsid w:val="00350C21"/>
    <w:rsid w:val="00365EED"/>
    <w:rsid w:val="0038002C"/>
    <w:rsid w:val="00397E42"/>
    <w:rsid w:val="003A32CE"/>
    <w:rsid w:val="003B0106"/>
    <w:rsid w:val="003D72D8"/>
    <w:rsid w:val="00400B54"/>
    <w:rsid w:val="00432ECB"/>
    <w:rsid w:val="0044151D"/>
    <w:rsid w:val="00464316"/>
    <w:rsid w:val="00483019"/>
    <w:rsid w:val="00487059"/>
    <w:rsid w:val="00493B64"/>
    <w:rsid w:val="004A7CB6"/>
    <w:rsid w:val="004C21DB"/>
    <w:rsid w:val="004D311E"/>
    <w:rsid w:val="004E273C"/>
    <w:rsid w:val="004E3F75"/>
    <w:rsid w:val="004E4BAB"/>
    <w:rsid w:val="004F3088"/>
    <w:rsid w:val="00541184"/>
    <w:rsid w:val="00542644"/>
    <w:rsid w:val="005578D8"/>
    <w:rsid w:val="00560619"/>
    <w:rsid w:val="00571FB0"/>
    <w:rsid w:val="00585D16"/>
    <w:rsid w:val="005B389A"/>
    <w:rsid w:val="005C71CD"/>
    <w:rsid w:val="005F2A0C"/>
    <w:rsid w:val="005F6020"/>
    <w:rsid w:val="00601262"/>
    <w:rsid w:val="00605606"/>
    <w:rsid w:val="00611A75"/>
    <w:rsid w:val="00665407"/>
    <w:rsid w:val="00674888"/>
    <w:rsid w:val="00685FEF"/>
    <w:rsid w:val="006C3BDA"/>
    <w:rsid w:val="006D6508"/>
    <w:rsid w:val="006E5196"/>
    <w:rsid w:val="006F21F5"/>
    <w:rsid w:val="00711430"/>
    <w:rsid w:val="007358A2"/>
    <w:rsid w:val="00743200"/>
    <w:rsid w:val="0074415A"/>
    <w:rsid w:val="007607C7"/>
    <w:rsid w:val="007629F8"/>
    <w:rsid w:val="007771E2"/>
    <w:rsid w:val="007A2F22"/>
    <w:rsid w:val="007A3C90"/>
    <w:rsid w:val="007C423B"/>
    <w:rsid w:val="007F35FE"/>
    <w:rsid w:val="007F6695"/>
    <w:rsid w:val="00807CF3"/>
    <w:rsid w:val="0081153E"/>
    <w:rsid w:val="008330A9"/>
    <w:rsid w:val="0083327B"/>
    <w:rsid w:val="008341FD"/>
    <w:rsid w:val="008506CF"/>
    <w:rsid w:val="008552B2"/>
    <w:rsid w:val="0088320C"/>
    <w:rsid w:val="00890806"/>
    <w:rsid w:val="00890EAF"/>
    <w:rsid w:val="008B668F"/>
    <w:rsid w:val="008C6D48"/>
    <w:rsid w:val="008E68DF"/>
    <w:rsid w:val="009133C1"/>
    <w:rsid w:val="009572FC"/>
    <w:rsid w:val="009711F5"/>
    <w:rsid w:val="00972DE2"/>
    <w:rsid w:val="009932EB"/>
    <w:rsid w:val="009A02F5"/>
    <w:rsid w:val="009A2175"/>
    <w:rsid w:val="009C26CC"/>
    <w:rsid w:val="009D6204"/>
    <w:rsid w:val="00A04C45"/>
    <w:rsid w:val="00A15835"/>
    <w:rsid w:val="00A23831"/>
    <w:rsid w:val="00A44BB2"/>
    <w:rsid w:val="00A60B0B"/>
    <w:rsid w:val="00AC6F80"/>
    <w:rsid w:val="00AE7626"/>
    <w:rsid w:val="00B00CF8"/>
    <w:rsid w:val="00B02200"/>
    <w:rsid w:val="00B141B0"/>
    <w:rsid w:val="00B14CC9"/>
    <w:rsid w:val="00B27E04"/>
    <w:rsid w:val="00B34C46"/>
    <w:rsid w:val="00B5386A"/>
    <w:rsid w:val="00B67F56"/>
    <w:rsid w:val="00B70ED1"/>
    <w:rsid w:val="00B87950"/>
    <w:rsid w:val="00B929C7"/>
    <w:rsid w:val="00BC5F73"/>
    <w:rsid w:val="00BE6159"/>
    <w:rsid w:val="00C24AD9"/>
    <w:rsid w:val="00C2678E"/>
    <w:rsid w:val="00C742C0"/>
    <w:rsid w:val="00C74727"/>
    <w:rsid w:val="00CA4EDF"/>
    <w:rsid w:val="00CD4631"/>
    <w:rsid w:val="00CE4331"/>
    <w:rsid w:val="00CF48E2"/>
    <w:rsid w:val="00CF53A9"/>
    <w:rsid w:val="00D22469"/>
    <w:rsid w:val="00D236AE"/>
    <w:rsid w:val="00D40F1D"/>
    <w:rsid w:val="00D467CC"/>
    <w:rsid w:val="00D63213"/>
    <w:rsid w:val="00D63D39"/>
    <w:rsid w:val="00D74214"/>
    <w:rsid w:val="00D759BA"/>
    <w:rsid w:val="00D83B5D"/>
    <w:rsid w:val="00D85686"/>
    <w:rsid w:val="00D94CB5"/>
    <w:rsid w:val="00D97DF1"/>
    <w:rsid w:val="00DD0621"/>
    <w:rsid w:val="00DE1E20"/>
    <w:rsid w:val="00DE7D1B"/>
    <w:rsid w:val="00E03B62"/>
    <w:rsid w:val="00E061FF"/>
    <w:rsid w:val="00E100BF"/>
    <w:rsid w:val="00E13A49"/>
    <w:rsid w:val="00E15B77"/>
    <w:rsid w:val="00E41C6A"/>
    <w:rsid w:val="00E564E0"/>
    <w:rsid w:val="00E63EAC"/>
    <w:rsid w:val="00E84B80"/>
    <w:rsid w:val="00E90F0D"/>
    <w:rsid w:val="00E934FF"/>
    <w:rsid w:val="00ED03A5"/>
    <w:rsid w:val="00ED2CCE"/>
    <w:rsid w:val="00EE19FC"/>
    <w:rsid w:val="00EE3029"/>
    <w:rsid w:val="00EE4992"/>
    <w:rsid w:val="00F00F93"/>
    <w:rsid w:val="00F10244"/>
    <w:rsid w:val="00F12ECA"/>
    <w:rsid w:val="00F214ED"/>
    <w:rsid w:val="00F279AA"/>
    <w:rsid w:val="00F3547C"/>
    <w:rsid w:val="00F374E8"/>
    <w:rsid w:val="00F379BF"/>
    <w:rsid w:val="00F7252C"/>
    <w:rsid w:val="00F72957"/>
    <w:rsid w:val="00F8032A"/>
    <w:rsid w:val="00F86A79"/>
    <w:rsid w:val="00F87AAD"/>
    <w:rsid w:val="00F9543D"/>
    <w:rsid w:val="00FB521A"/>
    <w:rsid w:val="00FE2EE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495FE9"/>
  <w15:docId w15:val="{3C9E2AB0-E8F3-4B6C-8C9C-4A0297D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F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EED"/>
    <w:pPr>
      <w:ind w:leftChars="400" w:left="8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13"/>
  </w:style>
  <w:style w:type="paragraph" w:styleId="a7">
    <w:name w:val="footer"/>
    <w:basedOn w:val="a"/>
    <w:link w:val="a8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13"/>
  </w:style>
  <w:style w:type="paragraph" w:styleId="a9">
    <w:name w:val="Balloon Text"/>
    <w:basedOn w:val="a"/>
    <w:link w:val="aa"/>
    <w:uiPriority w:val="99"/>
    <w:semiHidden/>
    <w:unhideWhenUsed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71FB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267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67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67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67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678E"/>
    <w:rPr>
      <w:b/>
      <w:bCs/>
    </w:rPr>
  </w:style>
  <w:style w:type="table" w:styleId="af0">
    <w:name w:val="Table Grid"/>
    <w:basedOn w:val="a1"/>
    <w:uiPriority w:val="59"/>
    <w:rsid w:val="00D6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D97DF1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user</cp:lastModifiedBy>
  <cp:revision>6</cp:revision>
  <cp:lastPrinted>2019-07-29T02:47:00Z</cp:lastPrinted>
  <dcterms:created xsi:type="dcterms:W3CDTF">2021-07-12T06:09:00Z</dcterms:created>
  <dcterms:modified xsi:type="dcterms:W3CDTF">2021-07-12T06:39:00Z</dcterms:modified>
</cp:coreProperties>
</file>